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5B" w:rsidRDefault="00432FB1" w:rsidP="00432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32FB1" w:rsidRDefault="00432FB1" w:rsidP="00432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432FB1" w:rsidRDefault="00432FB1" w:rsidP="00432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</w:t>
      </w:r>
    </w:p>
    <w:p w:rsidR="00432FB1" w:rsidRDefault="00432FB1" w:rsidP="00432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Российской Федерации</w:t>
      </w:r>
    </w:p>
    <w:p w:rsidR="00432FB1" w:rsidRDefault="00432FB1" w:rsidP="00432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«10» декабря 2013 г. № 1324</w:t>
      </w:r>
    </w:p>
    <w:p w:rsidR="00432FB1" w:rsidRDefault="00432FB1" w:rsidP="00432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FB1" w:rsidRDefault="00432FB1" w:rsidP="00432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432FB1" w:rsidRDefault="00432FB1" w:rsidP="00432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дошкольной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tbl>
      <w:tblPr>
        <w:tblStyle w:val="a3"/>
        <w:tblW w:w="0" w:type="auto"/>
        <w:tblLook w:val="04A0"/>
      </w:tblPr>
      <w:tblGrid>
        <w:gridCol w:w="1101"/>
        <w:gridCol w:w="11481"/>
        <w:gridCol w:w="2204"/>
      </w:tblGrid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432FB1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Pr="00432FB1" w:rsidRDefault="00432FB1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B1" w:rsidRPr="00432FB1" w:rsidRDefault="00432FB1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04" w:type="dxa"/>
          </w:tcPr>
          <w:p w:rsidR="00432FB1" w:rsidRPr="00432FB1" w:rsidRDefault="00432FB1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Pr="00432FB1" w:rsidRDefault="00432FB1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Pr="00432FB1" w:rsidRDefault="00432FB1" w:rsidP="0043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4" w:type="dxa"/>
          </w:tcPr>
          <w:p w:rsidR="00432FB1" w:rsidRDefault="00432FB1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432FB1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432FB1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</w:t>
            </w:r>
            <w:r w:rsidR="005D669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в том числе:</w:t>
            </w:r>
          </w:p>
        </w:tc>
        <w:tc>
          <w:tcPr>
            <w:tcW w:w="2204" w:type="dxa"/>
          </w:tcPr>
          <w:p w:rsidR="00432FB1" w:rsidRDefault="00B10D50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10D50" w:rsidRDefault="00C773FB" w:rsidP="00C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5D669D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5D669D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04" w:type="dxa"/>
          </w:tcPr>
          <w:p w:rsidR="00432FB1" w:rsidRDefault="00C773FB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B10D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5D669D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5D669D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204" w:type="dxa"/>
          </w:tcPr>
          <w:p w:rsidR="00432FB1" w:rsidRDefault="00B10D50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5D669D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5D669D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04" w:type="dxa"/>
          </w:tcPr>
          <w:p w:rsidR="00432FB1" w:rsidRDefault="00B10D50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5D669D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5D669D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04" w:type="dxa"/>
          </w:tcPr>
          <w:p w:rsidR="00432FB1" w:rsidRDefault="00B10D50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5D669D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5D669D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04" w:type="dxa"/>
          </w:tcPr>
          <w:p w:rsidR="00432FB1" w:rsidRPr="00B9584F" w:rsidRDefault="00B9584F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10D50" w:rsidRPr="00B958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5D669D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5D669D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04" w:type="dxa"/>
          </w:tcPr>
          <w:p w:rsidR="00432FB1" w:rsidRPr="00B9584F" w:rsidRDefault="00B9584F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10D50" w:rsidRPr="00B958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5D669D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5D669D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04" w:type="dxa"/>
          </w:tcPr>
          <w:p w:rsidR="00432FB1" w:rsidRDefault="00B10D50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5D669D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5D669D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04" w:type="dxa"/>
          </w:tcPr>
          <w:p w:rsidR="00432FB1" w:rsidRDefault="00B10D50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5D669D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5D669D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продлённого дня (12-14 часов)</w:t>
            </w:r>
          </w:p>
        </w:tc>
        <w:tc>
          <w:tcPr>
            <w:tcW w:w="2204" w:type="dxa"/>
          </w:tcPr>
          <w:p w:rsidR="00432FB1" w:rsidRDefault="00B10D50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5D669D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B10D50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04" w:type="dxa"/>
          </w:tcPr>
          <w:p w:rsidR="00432FB1" w:rsidRDefault="00B10D50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32FB1" w:rsidTr="00495479">
        <w:tc>
          <w:tcPr>
            <w:tcW w:w="1101" w:type="dxa"/>
            <w:tcBorders>
              <w:right w:val="single" w:sz="4" w:space="0" w:color="auto"/>
            </w:tcBorders>
          </w:tcPr>
          <w:p w:rsidR="00432FB1" w:rsidRDefault="00B10D50" w:rsidP="0043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1481" w:type="dxa"/>
            <w:tcBorders>
              <w:left w:val="single" w:sz="4" w:space="0" w:color="auto"/>
            </w:tcBorders>
          </w:tcPr>
          <w:p w:rsidR="00432FB1" w:rsidRDefault="00B10D50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04" w:type="dxa"/>
          </w:tcPr>
          <w:p w:rsidR="00432FB1" w:rsidRDefault="00B10D50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</w:tbl>
    <w:p w:rsidR="00432FB1" w:rsidRDefault="00432FB1" w:rsidP="00432FB1">
      <w:pPr>
        <w:rPr>
          <w:rFonts w:ascii="Times New Roman" w:hAnsi="Times New Roman" w:cs="Times New Roman"/>
          <w:sz w:val="24"/>
          <w:szCs w:val="24"/>
        </w:rPr>
      </w:pPr>
    </w:p>
    <w:p w:rsidR="00B10D50" w:rsidRDefault="00B10D50" w:rsidP="00432F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3"/>
        <w:gridCol w:w="11489"/>
        <w:gridCol w:w="2204"/>
      </w:tblGrid>
      <w:tr w:rsidR="00B10D50" w:rsidTr="00495479">
        <w:tc>
          <w:tcPr>
            <w:tcW w:w="1093" w:type="dxa"/>
          </w:tcPr>
          <w:p w:rsidR="00B10D50" w:rsidRDefault="00B10D50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89" w:type="dxa"/>
          </w:tcPr>
          <w:p w:rsidR="00B10D50" w:rsidRPr="00432FB1" w:rsidRDefault="00B10D50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50" w:rsidRPr="00432FB1" w:rsidRDefault="00B10D50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04" w:type="dxa"/>
          </w:tcPr>
          <w:p w:rsidR="00B10D50" w:rsidRDefault="00B10D50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10D50" w:rsidTr="00495479">
        <w:tc>
          <w:tcPr>
            <w:tcW w:w="1093" w:type="dxa"/>
          </w:tcPr>
          <w:p w:rsidR="00B10D50" w:rsidRDefault="00D2608C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489" w:type="dxa"/>
          </w:tcPr>
          <w:p w:rsidR="00B10D50" w:rsidRDefault="00D2608C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04" w:type="dxa"/>
          </w:tcPr>
          <w:p w:rsidR="00495479" w:rsidRDefault="00D2608C" w:rsidP="00D2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954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10D50" w:rsidTr="00495479">
        <w:tc>
          <w:tcPr>
            <w:tcW w:w="1093" w:type="dxa"/>
          </w:tcPr>
          <w:p w:rsidR="00B10D50" w:rsidRDefault="00D2608C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1489" w:type="dxa"/>
          </w:tcPr>
          <w:p w:rsidR="00B10D50" w:rsidRDefault="00D2608C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04" w:type="dxa"/>
          </w:tcPr>
          <w:p w:rsidR="00495479" w:rsidRDefault="00495479" w:rsidP="004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  <w:p w:rsidR="00B10D50" w:rsidRDefault="00D2608C" w:rsidP="004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954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0D50" w:rsidTr="00495479">
        <w:tc>
          <w:tcPr>
            <w:tcW w:w="1093" w:type="dxa"/>
          </w:tcPr>
          <w:p w:rsidR="00B10D50" w:rsidRDefault="006E71B7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08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489" w:type="dxa"/>
          </w:tcPr>
          <w:p w:rsidR="00B10D50" w:rsidRDefault="00D2608C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204" w:type="dxa"/>
          </w:tcPr>
          <w:p w:rsidR="00495479" w:rsidRDefault="00D2608C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954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B10D50" w:rsidTr="00495479">
        <w:tc>
          <w:tcPr>
            <w:tcW w:w="1093" w:type="dxa"/>
          </w:tcPr>
          <w:p w:rsidR="00B10D50" w:rsidRDefault="00FD3282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9" w:type="dxa"/>
          </w:tcPr>
          <w:p w:rsidR="00B10D50" w:rsidRDefault="00D2608C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04" w:type="dxa"/>
          </w:tcPr>
          <w:p w:rsidR="00B10D50" w:rsidRPr="00B9584F" w:rsidRDefault="00B9584F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08C" w:rsidRPr="00B9584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10D50" w:rsidTr="00495479">
        <w:tc>
          <w:tcPr>
            <w:tcW w:w="1093" w:type="dxa"/>
          </w:tcPr>
          <w:p w:rsidR="00B10D50" w:rsidRDefault="00FD3282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9" w:type="dxa"/>
          </w:tcPr>
          <w:p w:rsidR="00B10D50" w:rsidRDefault="00D2608C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</w:t>
            </w:r>
            <w:r w:rsidR="00675E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в том числе:</w:t>
            </w:r>
          </w:p>
        </w:tc>
        <w:tc>
          <w:tcPr>
            <w:tcW w:w="2204" w:type="dxa"/>
          </w:tcPr>
          <w:p w:rsidR="00B10D50" w:rsidRPr="00675E65" w:rsidRDefault="00675E65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B10D50" w:rsidTr="00495479">
        <w:tc>
          <w:tcPr>
            <w:tcW w:w="1093" w:type="dxa"/>
          </w:tcPr>
          <w:p w:rsidR="00B10D50" w:rsidRDefault="00FD3282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5E6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489" w:type="dxa"/>
          </w:tcPr>
          <w:p w:rsidR="00B10D50" w:rsidRDefault="00675E65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204" w:type="dxa"/>
          </w:tcPr>
          <w:p w:rsidR="00B10D50" w:rsidRPr="00675E65" w:rsidRDefault="00C773FB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человек/% 50</w:t>
            </w:r>
            <w:r w:rsidR="00675E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0D50" w:rsidTr="00495479">
        <w:tc>
          <w:tcPr>
            <w:tcW w:w="1093" w:type="dxa"/>
          </w:tcPr>
          <w:p w:rsidR="00B10D50" w:rsidRDefault="00FD3282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5E6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489" w:type="dxa"/>
          </w:tcPr>
          <w:p w:rsidR="00B10D50" w:rsidRDefault="00675E65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04" w:type="dxa"/>
          </w:tcPr>
          <w:p w:rsidR="00B10D50" w:rsidRDefault="00C773FB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человек/% 31</w:t>
            </w:r>
            <w:r w:rsidR="00675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E6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10D50" w:rsidTr="00495479">
        <w:tc>
          <w:tcPr>
            <w:tcW w:w="1093" w:type="dxa"/>
          </w:tcPr>
          <w:p w:rsidR="00B10D50" w:rsidRDefault="00FD3282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E65">
              <w:rPr>
                <w:rFonts w:ascii="Times New Roman" w:hAnsi="Times New Roman" w:cs="Times New Roman"/>
                <w:sz w:val="24"/>
                <w:szCs w:val="24"/>
              </w:rPr>
              <w:t>.7.3</w:t>
            </w:r>
          </w:p>
        </w:tc>
        <w:tc>
          <w:tcPr>
            <w:tcW w:w="11489" w:type="dxa"/>
          </w:tcPr>
          <w:p w:rsidR="00B10D50" w:rsidRDefault="00675E65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04" w:type="dxa"/>
          </w:tcPr>
          <w:p w:rsidR="00522DAF" w:rsidRDefault="00C773FB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E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 </w:t>
            </w:r>
          </w:p>
          <w:p w:rsidR="00B10D50" w:rsidRDefault="00C773FB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75E65">
              <w:rPr>
                <w:rFonts w:ascii="Times New Roman" w:hAnsi="Times New Roman" w:cs="Times New Roman"/>
                <w:sz w:val="24"/>
                <w:szCs w:val="24"/>
              </w:rPr>
              <w:t>, 25%</w:t>
            </w:r>
          </w:p>
        </w:tc>
      </w:tr>
      <w:tr w:rsidR="00B10D50" w:rsidTr="00495479">
        <w:tc>
          <w:tcPr>
            <w:tcW w:w="1093" w:type="dxa"/>
          </w:tcPr>
          <w:p w:rsidR="00B10D50" w:rsidRDefault="00FD3282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E65">
              <w:rPr>
                <w:rFonts w:ascii="Times New Roman" w:hAnsi="Times New Roman" w:cs="Times New Roman"/>
                <w:sz w:val="24"/>
                <w:szCs w:val="24"/>
              </w:rPr>
              <w:t>.7.4</w:t>
            </w:r>
          </w:p>
        </w:tc>
        <w:tc>
          <w:tcPr>
            <w:tcW w:w="11489" w:type="dxa"/>
          </w:tcPr>
          <w:p w:rsidR="00B10D50" w:rsidRDefault="00675E65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</w:t>
            </w:r>
            <w:r w:rsidR="00522DAF">
              <w:rPr>
                <w:rFonts w:ascii="Times New Roman" w:hAnsi="Times New Roman" w:cs="Times New Roman"/>
                <w:sz w:val="24"/>
                <w:szCs w:val="24"/>
              </w:rPr>
              <w:t>еских работников, имеющих 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педагогической направленности (профиля)</w:t>
            </w:r>
          </w:p>
        </w:tc>
        <w:tc>
          <w:tcPr>
            <w:tcW w:w="2204" w:type="dxa"/>
          </w:tcPr>
          <w:p w:rsidR="00522DAF" w:rsidRDefault="00222304" w:rsidP="0052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DA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 </w:t>
            </w:r>
          </w:p>
          <w:p w:rsidR="00B10D50" w:rsidRDefault="00222304" w:rsidP="0052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2D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10D50" w:rsidTr="00495479">
        <w:tc>
          <w:tcPr>
            <w:tcW w:w="1093" w:type="dxa"/>
          </w:tcPr>
          <w:p w:rsidR="00B10D50" w:rsidRDefault="00FD3282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2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9" w:type="dxa"/>
          </w:tcPr>
          <w:p w:rsidR="00B10D50" w:rsidRDefault="00522DAF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4" w:type="dxa"/>
          </w:tcPr>
          <w:p w:rsidR="00522DAF" w:rsidRDefault="00222304" w:rsidP="0052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DA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 </w:t>
            </w:r>
          </w:p>
          <w:p w:rsidR="00B10D50" w:rsidRDefault="00222304" w:rsidP="0052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22DAF">
              <w:rPr>
                <w:rFonts w:ascii="Times New Roman" w:hAnsi="Times New Roman" w:cs="Times New Roman"/>
                <w:sz w:val="24"/>
                <w:szCs w:val="24"/>
              </w:rPr>
              <w:t>, 25%</w:t>
            </w:r>
          </w:p>
        </w:tc>
      </w:tr>
      <w:tr w:rsidR="00B10D50" w:rsidTr="00495479">
        <w:tc>
          <w:tcPr>
            <w:tcW w:w="1093" w:type="dxa"/>
          </w:tcPr>
          <w:p w:rsidR="00B10D50" w:rsidRPr="00522DAF" w:rsidRDefault="00522DAF" w:rsidP="0052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489" w:type="dxa"/>
          </w:tcPr>
          <w:p w:rsidR="00B10D50" w:rsidRPr="00522DAF" w:rsidRDefault="00522DAF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04" w:type="dxa"/>
          </w:tcPr>
          <w:p w:rsidR="00B10D50" w:rsidRDefault="00222304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человек/% 6</w:t>
            </w:r>
            <w:r w:rsidR="00522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DA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10D50" w:rsidTr="00495479">
        <w:tc>
          <w:tcPr>
            <w:tcW w:w="1093" w:type="dxa"/>
          </w:tcPr>
          <w:p w:rsidR="00B10D50" w:rsidRDefault="00522DAF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489" w:type="dxa"/>
          </w:tcPr>
          <w:p w:rsidR="00B10D50" w:rsidRDefault="00522DAF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04" w:type="dxa"/>
          </w:tcPr>
          <w:p w:rsidR="00522DAF" w:rsidRDefault="00222304" w:rsidP="0052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DA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 </w:t>
            </w:r>
          </w:p>
          <w:p w:rsidR="00495479" w:rsidRPr="00495479" w:rsidRDefault="00222304" w:rsidP="0052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2D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0D50" w:rsidTr="00495479">
        <w:tc>
          <w:tcPr>
            <w:tcW w:w="1093" w:type="dxa"/>
          </w:tcPr>
          <w:p w:rsidR="00B10D50" w:rsidRDefault="00522DAF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489" w:type="dxa"/>
          </w:tcPr>
          <w:p w:rsidR="00B10D50" w:rsidRDefault="00FC5E8A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4" w:type="dxa"/>
          </w:tcPr>
          <w:p w:rsidR="00FC5E8A" w:rsidRDefault="00FC5E8A" w:rsidP="00F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человек/% </w:t>
            </w:r>
          </w:p>
          <w:p w:rsidR="00B10D50" w:rsidRDefault="00FC5E8A" w:rsidP="00F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63,75%</w:t>
            </w:r>
          </w:p>
        </w:tc>
      </w:tr>
      <w:tr w:rsidR="00B10D50" w:rsidTr="00495479">
        <w:tc>
          <w:tcPr>
            <w:tcW w:w="1093" w:type="dxa"/>
          </w:tcPr>
          <w:p w:rsidR="00B10D50" w:rsidRDefault="00FC5E8A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489" w:type="dxa"/>
          </w:tcPr>
          <w:p w:rsidR="00B10D50" w:rsidRDefault="00FC5E8A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04" w:type="dxa"/>
          </w:tcPr>
          <w:p w:rsidR="00B10D50" w:rsidRDefault="00FC5E8A" w:rsidP="00F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человек/% 25%</w:t>
            </w:r>
          </w:p>
        </w:tc>
      </w:tr>
      <w:tr w:rsidR="00B10D50" w:rsidTr="00495479">
        <w:tc>
          <w:tcPr>
            <w:tcW w:w="1093" w:type="dxa"/>
          </w:tcPr>
          <w:p w:rsidR="00B10D50" w:rsidRDefault="00FC5E8A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489" w:type="dxa"/>
          </w:tcPr>
          <w:p w:rsidR="00B10D50" w:rsidRDefault="00FC5E8A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04" w:type="dxa"/>
          </w:tcPr>
          <w:p w:rsidR="00B10D50" w:rsidRDefault="00FC5E8A" w:rsidP="00F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человек/% 43,75%</w:t>
            </w:r>
          </w:p>
        </w:tc>
      </w:tr>
      <w:tr w:rsidR="00B10D50" w:rsidTr="00495479">
        <w:tc>
          <w:tcPr>
            <w:tcW w:w="1093" w:type="dxa"/>
          </w:tcPr>
          <w:p w:rsidR="00B10D50" w:rsidRDefault="00FC5E8A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489" w:type="dxa"/>
          </w:tcPr>
          <w:p w:rsidR="00B10D50" w:rsidRDefault="00FC5E8A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04" w:type="dxa"/>
          </w:tcPr>
          <w:p w:rsidR="00FC5E8A" w:rsidRPr="00B9584F" w:rsidRDefault="00FC5E8A" w:rsidP="00F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4F">
              <w:rPr>
                <w:rFonts w:ascii="Times New Roman" w:hAnsi="Times New Roman" w:cs="Times New Roman"/>
                <w:sz w:val="24"/>
                <w:szCs w:val="24"/>
              </w:rPr>
              <w:t xml:space="preserve">1 человек/% </w:t>
            </w:r>
          </w:p>
          <w:p w:rsidR="00B10D50" w:rsidRPr="00B9584F" w:rsidRDefault="00FC5E8A" w:rsidP="00F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4F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</w:tr>
      <w:tr w:rsidR="00FC5E8A" w:rsidTr="00495479">
        <w:tc>
          <w:tcPr>
            <w:tcW w:w="1093" w:type="dxa"/>
          </w:tcPr>
          <w:p w:rsidR="00FC5E8A" w:rsidRDefault="00FC5E8A" w:rsidP="00B1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489" w:type="dxa"/>
          </w:tcPr>
          <w:p w:rsidR="00FC5E8A" w:rsidRDefault="00FC5E8A" w:rsidP="004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04" w:type="dxa"/>
          </w:tcPr>
          <w:p w:rsidR="00FC5E8A" w:rsidRPr="00B9584F" w:rsidRDefault="00766F67" w:rsidP="00432F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5E8A" w:rsidRPr="00B958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 </w:t>
            </w:r>
            <w:r w:rsidRPr="00B9584F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FC5E8A" w:rsidRPr="00B9584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B10D50" w:rsidRDefault="00B10D50" w:rsidP="00432FB1">
      <w:pPr>
        <w:rPr>
          <w:rFonts w:ascii="Times New Roman" w:hAnsi="Times New Roman" w:cs="Times New Roman"/>
          <w:sz w:val="24"/>
          <w:szCs w:val="24"/>
        </w:rPr>
      </w:pPr>
    </w:p>
    <w:p w:rsidR="00D2608C" w:rsidRDefault="00D2608C" w:rsidP="00432FB1">
      <w:pPr>
        <w:rPr>
          <w:rFonts w:ascii="Times New Roman" w:hAnsi="Times New Roman" w:cs="Times New Roman"/>
          <w:sz w:val="24"/>
          <w:szCs w:val="24"/>
        </w:rPr>
      </w:pPr>
    </w:p>
    <w:p w:rsidR="00D2608C" w:rsidRDefault="00D2608C" w:rsidP="00432FB1">
      <w:pPr>
        <w:rPr>
          <w:rFonts w:ascii="Times New Roman" w:hAnsi="Times New Roman" w:cs="Times New Roman"/>
          <w:sz w:val="24"/>
          <w:szCs w:val="24"/>
        </w:rPr>
      </w:pPr>
    </w:p>
    <w:p w:rsidR="00D2608C" w:rsidRDefault="00D2608C" w:rsidP="00432F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3"/>
        <w:gridCol w:w="11489"/>
        <w:gridCol w:w="2204"/>
      </w:tblGrid>
      <w:tr w:rsidR="00D2608C" w:rsidTr="00254147">
        <w:tc>
          <w:tcPr>
            <w:tcW w:w="1093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89" w:type="dxa"/>
          </w:tcPr>
          <w:p w:rsidR="00D2608C" w:rsidRPr="00432FB1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8C" w:rsidRPr="00432FB1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04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04" w:type="dxa"/>
          </w:tcPr>
          <w:p w:rsidR="00D2608C" w:rsidRPr="00B9584F" w:rsidRDefault="00222304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08C" w:rsidRPr="00B958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4F">
              <w:rPr>
                <w:rFonts w:ascii="Times New Roman" w:hAnsi="Times New Roman" w:cs="Times New Roman"/>
                <w:sz w:val="24"/>
                <w:szCs w:val="24"/>
              </w:rPr>
              <w:t>56,25%</w:t>
            </w: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204" w:type="dxa"/>
          </w:tcPr>
          <w:p w:rsidR="00D2608C" w:rsidRPr="00B9584F" w:rsidRDefault="00B9584F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08C" w:rsidRPr="00B9584F">
              <w:rPr>
                <w:rFonts w:ascii="Times New Roman" w:hAnsi="Times New Roman" w:cs="Times New Roman"/>
                <w:sz w:val="24"/>
                <w:szCs w:val="24"/>
              </w:rPr>
              <w:t>1 человек/%</w:t>
            </w:r>
          </w:p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584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Pr="00B9584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04" w:type="dxa"/>
          </w:tcPr>
          <w:p w:rsidR="00D2608C" w:rsidRPr="004749E0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749E0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D2608C" w:rsidRDefault="004749E0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        145 (11,03</w:t>
            </w:r>
            <w:r w:rsidR="00D2608C" w:rsidRPr="004749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bookmarkEnd w:id="0"/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04" w:type="dxa"/>
          </w:tcPr>
          <w:p w:rsidR="00D2608C" w:rsidRPr="00495479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495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495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08C" w:rsidTr="00254147">
        <w:tc>
          <w:tcPr>
            <w:tcW w:w="1093" w:type="dxa"/>
          </w:tcPr>
          <w:p w:rsidR="00D2608C" w:rsidRPr="00FD3282" w:rsidRDefault="00D2608C" w:rsidP="0025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89" w:type="dxa"/>
          </w:tcPr>
          <w:p w:rsidR="00D2608C" w:rsidRPr="00FD3282" w:rsidRDefault="00D2608C" w:rsidP="0025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 кв. м</w:t>
            </w:r>
          </w:p>
          <w:p w:rsidR="00D2608C" w:rsidRPr="00495479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E0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  <w:r w:rsidR="004749E0" w:rsidRPr="00474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9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 кв. м</w:t>
            </w: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08C" w:rsidTr="00254147">
        <w:tc>
          <w:tcPr>
            <w:tcW w:w="1093" w:type="dxa"/>
          </w:tcPr>
          <w:p w:rsidR="00D2608C" w:rsidRDefault="00D2608C" w:rsidP="002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489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04" w:type="dxa"/>
          </w:tcPr>
          <w:p w:rsidR="00D2608C" w:rsidRDefault="00D2608C" w:rsidP="002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2608C" w:rsidRPr="00432FB1" w:rsidRDefault="00D2608C" w:rsidP="00D2608C">
      <w:pPr>
        <w:rPr>
          <w:rFonts w:ascii="Times New Roman" w:hAnsi="Times New Roman" w:cs="Times New Roman"/>
          <w:sz w:val="24"/>
          <w:szCs w:val="24"/>
        </w:rPr>
      </w:pPr>
    </w:p>
    <w:p w:rsidR="00D2608C" w:rsidRPr="00432FB1" w:rsidRDefault="00D2608C" w:rsidP="00432FB1">
      <w:pPr>
        <w:rPr>
          <w:rFonts w:ascii="Times New Roman" w:hAnsi="Times New Roman" w:cs="Times New Roman"/>
          <w:sz w:val="24"/>
          <w:szCs w:val="24"/>
        </w:rPr>
      </w:pPr>
    </w:p>
    <w:sectPr w:rsidR="00D2608C" w:rsidRPr="00432FB1" w:rsidSect="00432F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FB1"/>
    <w:rsid w:val="00222304"/>
    <w:rsid w:val="00432FB1"/>
    <w:rsid w:val="004749E0"/>
    <w:rsid w:val="00495479"/>
    <w:rsid w:val="00522DAF"/>
    <w:rsid w:val="005D669D"/>
    <w:rsid w:val="00675E65"/>
    <w:rsid w:val="006E71B7"/>
    <w:rsid w:val="00766F67"/>
    <w:rsid w:val="007F5A75"/>
    <w:rsid w:val="00AB6FE1"/>
    <w:rsid w:val="00B10D50"/>
    <w:rsid w:val="00B9584F"/>
    <w:rsid w:val="00BE665B"/>
    <w:rsid w:val="00C773FB"/>
    <w:rsid w:val="00D2608C"/>
    <w:rsid w:val="00F12027"/>
    <w:rsid w:val="00F840E3"/>
    <w:rsid w:val="00FC5E8A"/>
    <w:rsid w:val="00FD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2001-12-31T23:55:00Z</dcterms:created>
  <dcterms:modified xsi:type="dcterms:W3CDTF">2001-12-31T22:16:00Z</dcterms:modified>
</cp:coreProperties>
</file>